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28" w:rsidRDefault="00752828" w:rsidP="00F971F4">
      <w:pPr>
        <w:jc w:val="both"/>
      </w:pPr>
      <w:r>
        <w:t>Fazla Mesai Bildirimi</w:t>
      </w:r>
      <w:bookmarkStart w:id="0" w:name="_GoBack"/>
      <w:bookmarkEnd w:id="0"/>
    </w:p>
    <w:p w:rsidR="005C0B6A" w:rsidRDefault="00570D51" w:rsidP="00F971F4">
      <w:pPr>
        <w:jc w:val="both"/>
      </w:pPr>
      <w:r>
        <w:t xml:space="preserve">Bilindiği üzere toplu sözleşmelerde (2,3,4. dönem) yer alan hükümlere göre, Vaizlere dini bayramlarda, Cami ve Mescitlerde görev yapan İmam-Hatip ve Müezzin Kayyımlara dini bayramlarda, ulusal bayramlarda ve son olarak genel tatillerde, </w:t>
      </w:r>
      <w:r w:rsidRPr="00570D51">
        <w:rPr>
          <w:b/>
          <w:i/>
        </w:rPr>
        <w:t>Fiilen</w:t>
      </w:r>
      <w:r>
        <w:rPr>
          <w:b/>
          <w:i/>
        </w:rPr>
        <w:t xml:space="preserve"> </w:t>
      </w:r>
      <w:r>
        <w:t xml:space="preserve">çalıştıkları günler için fazla mesai ücreti ödenmektedir. </w:t>
      </w:r>
    </w:p>
    <w:p w:rsidR="00570D51" w:rsidRDefault="00570D51" w:rsidP="00F971F4">
      <w:pPr>
        <w:jc w:val="both"/>
      </w:pPr>
      <w:r>
        <w:t>İlgili görevlilerimizin, Fazla Mesai beyanlarını y</w:t>
      </w:r>
      <w:r w:rsidR="001B7233">
        <w:t>apabilmelerine yönelik olarak Dİ</w:t>
      </w:r>
      <w:r>
        <w:t>BBYS uygulaması üzerinde</w:t>
      </w:r>
      <w:r w:rsidR="00F971F4">
        <w:t xml:space="preserve">, Fazla mesai beyanında bulunacak personelin içinde bulunulan dönemin başlangıç ve bitiş tarihleri arasına beyan yapabilecekleri </w:t>
      </w:r>
      <w:r>
        <w:t>modül hazırlanarak</w:t>
      </w:r>
      <w:r w:rsidR="00F971F4">
        <w:t xml:space="preserve">, </w:t>
      </w:r>
      <w:r>
        <w:t xml:space="preserve">kullanıma sunulmuştur. </w:t>
      </w:r>
      <w:r w:rsidR="001B7233">
        <w:t xml:space="preserve">Fazla mesai beyan işlemlerini söz konusu modül üzerinden yapmak </w:t>
      </w:r>
      <w:r>
        <w:t>isteyen Birimlerimiz aşağıdaki izahat</w:t>
      </w:r>
      <w:r w:rsidR="001B7233">
        <w:t>ı dikkate almalıdırlar.</w:t>
      </w:r>
    </w:p>
    <w:p w:rsidR="00570D51" w:rsidRDefault="00570D51" w:rsidP="00F971F4">
      <w:pPr>
        <w:jc w:val="both"/>
      </w:pPr>
      <w:r>
        <w:t>Buna göre;</w:t>
      </w:r>
    </w:p>
    <w:p w:rsidR="00570D51" w:rsidRDefault="00DC143E" w:rsidP="00F971F4">
      <w:pPr>
        <w:pStyle w:val="ListeParagraf"/>
        <w:numPr>
          <w:ilvl w:val="0"/>
          <w:numId w:val="1"/>
        </w:numPr>
        <w:jc w:val="both"/>
      </w:pPr>
      <w:r>
        <w:t xml:space="preserve">Fazla mesai beyanında bulunacak </w:t>
      </w:r>
      <w:r w:rsidR="00E22745">
        <w:t>personel</w:t>
      </w:r>
      <w:r w:rsidR="00570D51">
        <w:t xml:space="preserve"> DİBBYS'ye kendi kullanıcı adı ve şifresiyle giriş yapacaktır</w:t>
      </w:r>
      <w:r w:rsidR="00E22745">
        <w:t>.</w:t>
      </w:r>
    </w:p>
    <w:p w:rsidR="00E22745" w:rsidRDefault="00E22745" w:rsidP="00F971F4">
      <w:pPr>
        <w:pStyle w:val="ListeParagraf"/>
        <w:numPr>
          <w:ilvl w:val="0"/>
          <w:numId w:val="1"/>
        </w:numPr>
        <w:jc w:val="both"/>
      </w:pPr>
      <w:r>
        <w:t xml:space="preserve">DİBBYS içerisinde </w:t>
      </w:r>
      <w:r w:rsidRPr="00E22745">
        <w:rPr>
          <w:b/>
        </w:rPr>
        <w:t>İKYS</w:t>
      </w:r>
      <w:r>
        <w:t xml:space="preserve"> uygulaması seçilecek ve bu uygulamanın sol kısmında yer alan "</w:t>
      </w:r>
      <w:r w:rsidRPr="00E22745">
        <w:rPr>
          <w:b/>
        </w:rPr>
        <w:t>Bana Özel</w:t>
      </w:r>
      <w:r>
        <w:t xml:space="preserve">" başlığı altındaki </w:t>
      </w:r>
      <w:r w:rsidRPr="00E22745">
        <w:rPr>
          <w:b/>
        </w:rPr>
        <w:t>''Fazla Mesai Beyan Sayfası</w:t>
      </w:r>
      <w:r>
        <w:t>” menüsüne girilecektir.</w:t>
      </w:r>
    </w:p>
    <w:p w:rsidR="00E22745" w:rsidRDefault="00E22745" w:rsidP="00F971F4">
      <w:pPr>
        <w:pStyle w:val="ListeParagraf"/>
        <w:numPr>
          <w:ilvl w:val="0"/>
          <w:numId w:val="1"/>
        </w:numPr>
        <w:jc w:val="both"/>
      </w:pPr>
      <w:r>
        <w:t xml:space="preserve">Açılan sayfadaki ajandanın üzerinden fazla mesai beyan edeceği tarihin üzerine tıklayacak, açılan </w:t>
      </w:r>
      <w:r w:rsidR="00FF3A77">
        <w:t>ekrandan</w:t>
      </w:r>
      <w:r>
        <w:t xml:space="preserve"> ilgili güne karşılık gelen fazla mesai saatini (4 veya 8) girerek kaydet butonuna basacaktır.</w:t>
      </w:r>
    </w:p>
    <w:p w:rsidR="00E22745" w:rsidRDefault="00E22745" w:rsidP="00F971F4">
      <w:pPr>
        <w:pStyle w:val="ListeParagraf"/>
        <w:numPr>
          <w:ilvl w:val="0"/>
          <w:numId w:val="1"/>
        </w:numPr>
        <w:jc w:val="both"/>
      </w:pPr>
      <w:r>
        <w:t>Silmek veya düzeltmek istediğ</w:t>
      </w:r>
      <w:r w:rsidR="00DC143E">
        <w:t>i beyan olduğu takdirde, ajanda</w:t>
      </w:r>
      <w:r>
        <w:t>da kayıtlı beyan yazısının üzerine tıklayacak, güncelleme ya</w:t>
      </w:r>
      <w:r w:rsidR="001B7233">
        <w:t xml:space="preserve"> </w:t>
      </w:r>
      <w:r>
        <w:t>da silme işlemini buradan yapabilecektir.</w:t>
      </w:r>
    </w:p>
    <w:p w:rsidR="00E22745" w:rsidRDefault="00E22745" w:rsidP="00F971F4">
      <w:pPr>
        <w:jc w:val="both"/>
      </w:pPr>
      <w:r>
        <w:t>Yapılan Beyanların Dökümünün Alınması</w:t>
      </w:r>
    </w:p>
    <w:p w:rsidR="00E22745" w:rsidRDefault="00E22745" w:rsidP="00F971F4">
      <w:pPr>
        <w:pStyle w:val="ListeParagraf"/>
        <w:numPr>
          <w:ilvl w:val="0"/>
          <w:numId w:val="3"/>
        </w:numPr>
        <w:jc w:val="both"/>
      </w:pPr>
      <w:r>
        <w:t>Yetkili personel DİBBYS'ye kendi kullanıcı adı ve şifresiyle giriş yapacaktır.</w:t>
      </w:r>
    </w:p>
    <w:p w:rsidR="00E22745" w:rsidRDefault="00E22745" w:rsidP="00F971F4">
      <w:pPr>
        <w:pStyle w:val="ListeParagraf"/>
        <w:numPr>
          <w:ilvl w:val="0"/>
          <w:numId w:val="3"/>
        </w:numPr>
        <w:jc w:val="both"/>
      </w:pPr>
      <w:r>
        <w:t xml:space="preserve">DİBBYS içerisinde </w:t>
      </w:r>
      <w:r w:rsidRPr="00E22745">
        <w:rPr>
          <w:b/>
        </w:rPr>
        <w:t>İKYS</w:t>
      </w:r>
      <w:r>
        <w:t xml:space="preserve"> uygulaması seçilecek ve bu uygulamanın sol kısmında yer alan "</w:t>
      </w:r>
      <w:r w:rsidRPr="00E22745">
        <w:rPr>
          <w:b/>
        </w:rPr>
        <w:t>Raporlar</w:t>
      </w:r>
      <w:r>
        <w:t>" başlığı altındaki “</w:t>
      </w:r>
      <w:r w:rsidRPr="00E22745">
        <w:rPr>
          <w:b/>
        </w:rPr>
        <w:t>Raporlar</w:t>
      </w:r>
      <w:r>
        <w:t>” menüsüne girecektir.</w:t>
      </w:r>
    </w:p>
    <w:p w:rsidR="00E22745" w:rsidRDefault="00E22745" w:rsidP="00F971F4">
      <w:pPr>
        <w:pStyle w:val="ListeParagraf"/>
        <w:numPr>
          <w:ilvl w:val="0"/>
          <w:numId w:val="3"/>
        </w:numPr>
        <w:jc w:val="both"/>
      </w:pPr>
      <w:r>
        <w:t>Açılan sayfada “Maaş Raporları” başlığı altı</w:t>
      </w:r>
      <w:r w:rsidR="001B7233">
        <w:t>n</w:t>
      </w:r>
      <w:r>
        <w:t xml:space="preserve">da bulunan </w:t>
      </w:r>
      <w:r w:rsidRPr="00FF3A77">
        <w:rPr>
          <w:b/>
          <w:i/>
        </w:rPr>
        <w:t>“Puantaj Tablosu (Fazla Mesai)”</w:t>
      </w:r>
      <w:r>
        <w:t xml:space="preserve"> raporuna tıkla</w:t>
      </w:r>
      <w:r w:rsidR="001B7233">
        <w:t>nıp</w:t>
      </w:r>
      <w:r>
        <w:t xml:space="preserve"> Ay, Personel Türü ve Bildirim Dönemi </w:t>
      </w:r>
      <w:r w:rsidR="001B7233">
        <w:t xml:space="preserve">alanları seçilerek </w:t>
      </w:r>
      <w:r>
        <w:t>“Raporu Göster” butonu</w:t>
      </w:r>
      <w:r w:rsidR="00FF3A77">
        <w:t>na basıp, disket simgesini kullanarak</w:t>
      </w:r>
      <w:r w:rsidR="00DC143E">
        <w:t>, belgeyi</w:t>
      </w:r>
      <w:r w:rsidR="00FF3A77">
        <w:t xml:space="preserve"> istediği formatta</w:t>
      </w:r>
      <w:r>
        <w:t xml:space="preserve"> alabilecektir. </w:t>
      </w:r>
    </w:p>
    <w:p w:rsidR="00875A78" w:rsidRDefault="001E2ADA" w:rsidP="00F971F4">
      <w:pPr>
        <w:jc w:val="both"/>
      </w:pPr>
      <w:r>
        <w:t xml:space="preserve">Beyanlarla İlgili Olarak </w:t>
      </w:r>
      <w:r w:rsidR="00875A78">
        <w:t>Personelin Haftalık İzin Günleri Raporunun Alınması</w:t>
      </w:r>
    </w:p>
    <w:p w:rsidR="00875A78" w:rsidRDefault="00875A78" w:rsidP="00F971F4">
      <w:pPr>
        <w:pStyle w:val="ListeParagraf"/>
        <w:numPr>
          <w:ilvl w:val="0"/>
          <w:numId w:val="5"/>
        </w:numPr>
        <w:jc w:val="both"/>
      </w:pPr>
      <w:r>
        <w:t>Yetkili personel DİBBYS'ye kendi kullanıcı adı ve şifresiyle giriş yapacaktır.</w:t>
      </w:r>
    </w:p>
    <w:p w:rsidR="00875A78" w:rsidRDefault="00875A78" w:rsidP="00F971F4">
      <w:pPr>
        <w:pStyle w:val="ListeParagraf"/>
        <w:numPr>
          <w:ilvl w:val="0"/>
          <w:numId w:val="5"/>
        </w:numPr>
        <w:jc w:val="both"/>
      </w:pPr>
      <w:r>
        <w:t xml:space="preserve">DİBBYS içerisinde </w:t>
      </w:r>
      <w:r w:rsidRPr="00E22745">
        <w:rPr>
          <w:b/>
        </w:rPr>
        <w:t>İKYS</w:t>
      </w:r>
      <w:r>
        <w:t xml:space="preserve"> uygulaması seçilecek ve bu uygulamanın sol kısmında yer alan "</w:t>
      </w:r>
      <w:r w:rsidRPr="00E22745">
        <w:rPr>
          <w:b/>
        </w:rPr>
        <w:t>Raporlar</w:t>
      </w:r>
      <w:r>
        <w:t>" başlığı altındaki “</w:t>
      </w:r>
      <w:r w:rsidRPr="00E22745">
        <w:rPr>
          <w:b/>
        </w:rPr>
        <w:t>Raporlar</w:t>
      </w:r>
      <w:r>
        <w:t>” menüsüne girecektir.</w:t>
      </w:r>
    </w:p>
    <w:p w:rsidR="00875A78" w:rsidRDefault="00875A78" w:rsidP="00F971F4">
      <w:pPr>
        <w:pStyle w:val="ListeParagraf"/>
        <w:numPr>
          <w:ilvl w:val="0"/>
          <w:numId w:val="5"/>
        </w:numPr>
        <w:jc w:val="both"/>
      </w:pPr>
      <w:r>
        <w:t xml:space="preserve">Açılan sayfadan “Sicil Raporları” başlığı altıda bulunan </w:t>
      </w:r>
      <w:r w:rsidRPr="00875A78">
        <w:rPr>
          <w:b/>
          <w:i/>
        </w:rPr>
        <w:t>“Din Hizmetleri Sınıfındaki Personellerin Haftalık İzin Günleri (Birim Bazlı)”</w:t>
      </w:r>
      <w:r>
        <w:t xml:space="preserve"> raporuna tıklayarak, “Raporu Göster” butonuna basıp, disket simgesini kullanarak</w:t>
      </w:r>
      <w:r w:rsidR="00DC143E">
        <w:t>, belgeyi</w:t>
      </w:r>
      <w:r>
        <w:t xml:space="preserve"> istediği formatta alabilecektir. </w:t>
      </w:r>
    </w:p>
    <w:p w:rsidR="00875A78" w:rsidRPr="00570D51" w:rsidRDefault="00875A78" w:rsidP="00F971F4">
      <w:pPr>
        <w:pStyle w:val="ListeParagraf"/>
        <w:ind w:left="1065"/>
        <w:jc w:val="both"/>
      </w:pPr>
    </w:p>
    <w:sectPr w:rsidR="00875A78" w:rsidRPr="00570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1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F05"/>
    <w:multiLevelType w:val="hybridMultilevel"/>
    <w:tmpl w:val="0D8280F6"/>
    <w:lvl w:ilvl="0" w:tplc="5AFCE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30CBC"/>
    <w:multiLevelType w:val="hybridMultilevel"/>
    <w:tmpl w:val="0D8280F6"/>
    <w:lvl w:ilvl="0" w:tplc="5AFCE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8340A9"/>
    <w:multiLevelType w:val="hybridMultilevel"/>
    <w:tmpl w:val="7DEC34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44B49"/>
    <w:multiLevelType w:val="hybridMultilevel"/>
    <w:tmpl w:val="8A8CAE1A"/>
    <w:lvl w:ilvl="0" w:tplc="2B5489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97E2987"/>
    <w:multiLevelType w:val="hybridMultilevel"/>
    <w:tmpl w:val="248A2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51"/>
    <w:rsid w:val="001B7233"/>
    <w:rsid w:val="001E2ADA"/>
    <w:rsid w:val="003C72DD"/>
    <w:rsid w:val="00570D51"/>
    <w:rsid w:val="005C0B6A"/>
    <w:rsid w:val="00752828"/>
    <w:rsid w:val="00875A78"/>
    <w:rsid w:val="00DC143E"/>
    <w:rsid w:val="00E22745"/>
    <w:rsid w:val="00F971F4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1018"/>
  <w15:chartTrackingRefBased/>
  <w15:docId w15:val="{E264B5C2-18E9-4C34-BF9E-07D7D159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KIRDI</dc:creator>
  <cp:keywords/>
  <dc:description/>
  <cp:lastModifiedBy>ronaldinho424</cp:lastModifiedBy>
  <cp:revision>3</cp:revision>
  <dcterms:created xsi:type="dcterms:W3CDTF">2018-08-17T07:15:00Z</dcterms:created>
  <dcterms:modified xsi:type="dcterms:W3CDTF">2018-08-17T13:01:00Z</dcterms:modified>
</cp:coreProperties>
</file>